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E7892" w14:textId="77777777" w:rsidR="00E611BB" w:rsidRDefault="00E611BB"/>
    <w:p w14:paraId="17C522DC" w14:textId="0692A07C" w:rsidR="00E611BB" w:rsidRDefault="00E611BB">
      <w:r w:rsidRPr="00E611BB">
        <w:t>Amy Bruno opened the meeting at 1</w:t>
      </w:r>
      <w:r w:rsidR="00A51990">
        <w:t>2</w:t>
      </w:r>
      <w:r w:rsidRPr="00E611BB">
        <w:t>:08pm</w:t>
      </w:r>
      <w:r>
        <w:t>.</w:t>
      </w:r>
    </w:p>
    <w:p w14:paraId="0F65AF7C" w14:textId="33246F0D" w:rsidR="001E71B0" w:rsidRDefault="00FF5F64">
      <w:r>
        <w:t xml:space="preserve">The Carolina Region Pony Club held the annual meeting via zoom on October 18, 2020.  The following members were in attendance: Michelle Hargreaves, Kim </w:t>
      </w:r>
      <w:proofErr w:type="spellStart"/>
      <w:r>
        <w:t>Fordney</w:t>
      </w:r>
      <w:proofErr w:type="spellEnd"/>
      <w:r>
        <w:t xml:space="preserve">, Betsy </w:t>
      </w:r>
      <w:proofErr w:type="spellStart"/>
      <w:r>
        <w:t>DeVault</w:t>
      </w:r>
      <w:proofErr w:type="spellEnd"/>
      <w:r>
        <w:t xml:space="preserve">, Meredith Phillips, Beth Younger, Kendall De Luc, </w:t>
      </w:r>
      <w:proofErr w:type="spellStart"/>
      <w:r>
        <w:t>Lhan</w:t>
      </w:r>
      <w:proofErr w:type="spellEnd"/>
      <w:r>
        <w:t xml:space="preserve"> Carmen, Patricia Palm, Tina Ford, Janna </w:t>
      </w:r>
      <w:r w:rsidRPr="00FF5F64">
        <w:t>Ritacco</w:t>
      </w:r>
      <w:r>
        <w:t>, Denise Ritacco, Beth McGregor, Yvette Sparks</w:t>
      </w:r>
      <w:r w:rsidR="00E611BB">
        <w:t>, Sandy Larson, Sarah Deal, Amy Bruno and Megan Ledbetter.  A quorum of all Carolina Region Clubs was verified.</w:t>
      </w:r>
    </w:p>
    <w:p w14:paraId="34F12399" w14:textId="4EBEE809" w:rsidR="00E611BB" w:rsidRDefault="00E611BB">
      <w:r>
        <w:t>Yvette Sparks made a motion to approve the minutes from the 2019 Carolina Region meeting and Janna Ritacco seconded the motion.  The minutes were approved una</w:t>
      </w:r>
      <w:r w:rsidR="00A51990">
        <w:t>ni</w:t>
      </w:r>
      <w:r>
        <w:t xml:space="preserve">mously. </w:t>
      </w:r>
    </w:p>
    <w:p w14:paraId="5F589624" w14:textId="2992A725" w:rsidR="00E611BB" w:rsidRDefault="00E611BB">
      <w:r>
        <w:t>Amy Bruno called for any announcements prior to reviewing the slide deck for our unique Covid-19 year of Pony Club and what we anticipate for 2020.</w:t>
      </w:r>
    </w:p>
    <w:p w14:paraId="7A22EF15" w14:textId="61DA0BE3" w:rsidR="00E611BB" w:rsidRDefault="00E611BB">
      <w:r>
        <w:t>Members shared their successes through 2020 noting due pony club being an acceptable socially distance sport much interest in general for the sport.  June Carolina Region Camp was successful and many clubs have hosted clinics for their membership that have been well attended.</w:t>
      </w:r>
      <w:r w:rsidR="008F6249">
        <w:t xml:space="preserve">  The group made the decision that moving forward there will not be ratings at camp.</w:t>
      </w:r>
    </w:p>
    <w:p w14:paraId="062489FF" w14:textId="3F7385AA" w:rsidR="00E611BB" w:rsidRDefault="00E611BB">
      <w:r>
        <w:t>Amy presented the financials for the year noting that due to cancellation of events</w:t>
      </w:r>
      <w:r w:rsidR="00D75CE2">
        <w:t xml:space="preserve"> our region numbers look very similar to end year 2019.  Membership is holding consistent based on number from prior years and the continued discussion on how to continue to engage older membership to be active and mentor our younger membership ensued.  Greenville was used the example of how a club has continued to engage membership base as they reach their upper level certifications.  Mentorship must occur at the local club level and a brainstorm session regarding possible opportunities  and challenges occurred. Rating have occurred throughout the region and many clubs will be rating this Fall.</w:t>
      </w:r>
    </w:p>
    <w:p w14:paraId="62C527BC" w14:textId="5B4453BF" w:rsidR="00D75CE2" w:rsidRDefault="00D75CE2">
      <w:r>
        <w:t xml:space="preserve">Amy discussed the new national requirements for background checks and fees associated with volunteers.  The overall group discussed the process and how to engage volunteers moving forward.  </w:t>
      </w:r>
      <w:proofErr w:type="spellStart"/>
      <w:r>
        <w:t>Safesport</w:t>
      </w:r>
      <w:proofErr w:type="spellEnd"/>
      <w:r>
        <w:t xml:space="preserve"> will be critical for 2021 and Amy will be working on setting up an opportunity for the region for a </w:t>
      </w:r>
      <w:proofErr w:type="spellStart"/>
      <w:r>
        <w:t>Landsafe</w:t>
      </w:r>
      <w:proofErr w:type="spellEnd"/>
      <w:r>
        <w:t xml:space="preserve"> clinic.</w:t>
      </w:r>
    </w:p>
    <w:p w14:paraId="674DB6C7" w14:textId="640DA85C" w:rsidR="00D75CE2" w:rsidRDefault="00D75CE2">
      <w:r>
        <w:t>Rally Round-up 2021-this is our tentative schedule that will continued to be reviewed with updates on Covid-19</w:t>
      </w:r>
    </w:p>
    <w:p w14:paraId="7B00AC75" w14:textId="47254551" w:rsidR="00D75CE2" w:rsidRDefault="00D75CE2">
      <w:r>
        <w:t>Quiz Rally-Feb. 20, 2021</w:t>
      </w:r>
    </w:p>
    <w:p w14:paraId="7BE119BA" w14:textId="64751104" w:rsidR="00D75CE2" w:rsidRDefault="00D75CE2">
      <w:r>
        <w:t>Tet Rally March</w:t>
      </w:r>
    </w:p>
    <w:p w14:paraId="7A1ABA5D" w14:textId="762DAECD" w:rsidR="00D75CE2" w:rsidRDefault="00D75CE2">
      <w:r>
        <w:t>Show Jumping/Dressage Rally April 9-11</w:t>
      </w:r>
      <w:r w:rsidRPr="00D75CE2">
        <w:rPr>
          <w:vertAlign w:val="superscript"/>
        </w:rPr>
        <w:t>th</w:t>
      </w:r>
      <w:r>
        <w:t>-Carolina Horse Park</w:t>
      </w:r>
    </w:p>
    <w:p w14:paraId="2FF4DACD" w14:textId="018DFC79" w:rsidR="00D75CE2" w:rsidRDefault="00D75CE2">
      <w:proofErr w:type="spellStart"/>
      <w:r>
        <w:t>Eventing</w:t>
      </w:r>
      <w:proofErr w:type="spellEnd"/>
      <w:r>
        <w:t xml:space="preserve"> Rally May 7-9</w:t>
      </w:r>
      <w:r w:rsidRPr="00D75CE2">
        <w:rPr>
          <w:vertAlign w:val="superscript"/>
        </w:rPr>
        <w:t>th</w:t>
      </w:r>
      <w:r>
        <w:t>-Windridge</w:t>
      </w:r>
    </w:p>
    <w:p w14:paraId="3F1B6F72" w14:textId="76167355" w:rsidR="00D75CE2" w:rsidRDefault="00D75CE2">
      <w:r>
        <w:t>Plan “B” would push some events out to June.</w:t>
      </w:r>
    </w:p>
    <w:p w14:paraId="56537612" w14:textId="78EDF75B" w:rsidR="00D75CE2" w:rsidRDefault="008F6249">
      <w:r>
        <w:t>The National Annual Meeting with be virtual</w:t>
      </w:r>
    </w:p>
    <w:p w14:paraId="5C374CBA" w14:textId="0506F403" w:rsidR="008F6249" w:rsidRDefault="008F6249">
      <w:r>
        <w:t>Kentucky schedule-July 16-26</w:t>
      </w:r>
      <w:r w:rsidRPr="008F6249">
        <w:rPr>
          <w:vertAlign w:val="superscript"/>
        </w:rPr>
        <w:t>th</w:t>
      </w:r>
    </w:p>
    <w:p w14:paraId="76CBC3D2" w14:textId="754C32A2" w:rsidR="008F6249" w:rsidRDefault="008F6249">
      <w:r>
        <w:lastRenderedPageBreak/>
        <w:t xml:space="preserve">A discussion regarding the groups desire to discuss games as a region occurred.  Those that are interested in participating or coordinating information sessions will send a follow-up email to schedule.  </w:t>
      </w:r>
    </w:p>
    <w:p w14:paraId="073F672B" w14:textId="4A77CAB0" w:rsidR="008F6249" w:rsidRDefault="008F6249">
      <w:r>
        <w:t xml:space="preserve">A reminder to use </w:t>
      </w:r>
      <w:proofErr w:type="spellStart"/>
      <w:r>
        <w:t>facebook</w:t>
      </w:r>
      <w:proofErr w:type="spellEnd"/>
      <w:r>
        <w:t xml:space="preserve"> for Pony Club announcements and the swap/shop for classified items.  A reminder was given to donate what you are able to the Annual Fund and  a huge thanks to Cardinal II for hosting our only rally of the year, Quiz.</w:t>
      </w:r>
    </w:p>
    <w:p w14:paraId="0737CF7F" w14:textId="4CC86E72" w:rsidR="008F6249" w:rsidRDefault="008F6249">
      <w:r>
        <w:t>Slate of Officers:</w:t>
      </w:r>
    </w:p>
    <w:p w14:paraId="4041EB2C" w14:textId="0C797BCA" w:rsidR="008F6249" w:rsidRDefault="008F6249">
      <w:r>
        <w:t>Nomination from the floor for Denise Ritacco for Vice RS by Janna Ritacco and seconded by Amy Bruno.  All were in favor.  Amy asked for a motion to approve the slate as presented including the nomination from the floor; Denise Ritacco made the motion and Michelle Hargreaves seconded; all were in favor.</w:t>
      </w:r>
    </w:p>
    <w:p w14:paraId="2F18599A" w14:textId="6DC6006F" w:rsidR="008F6249" w:rsidRDefault="008F6249">
      <w:r>
        <w:t xml:space="preserve">Amy Bruno presented Betsy </w:t>
      </w:r>
      <w:proofErr w:type="spellStart"/>
      <w:r>
        <w:t>DeVault</w:t>
      </w:r>
      <w:proofErr w:type="spellEnd"/>
      <w:r>
        <w:t xml:space="preserve"> with the Mathis Volunteer Award of the year and congratulations were offered.  </w:t>
      </w:r>
    </w:p>
    <w:p w14:paraId="600B8A19" w14:textId="42990116" w:rsidR="008F6249" w:rsidRDefault="008F6249">
      <w:r>
        <w:t>A motion to adjourn by Sarah Deal was seconded by Yvette Sparks and all were in favor with adjournment at 2:35pm.</w:t>
      </w:r>
    </w:p>
    <w:p w14:paraId="0CD7ADB6" w14:textId="492FDDD5" w:rsidR="00E611BB" w:rsidRDefault="00E611BB"/>
    <w:p w14:paraId="4C5E0F7E" w14:textId="77777777" w:rsidR="00E611BB" w:rsidRDefault="00E611BB"/>
    <w:sectPr w:rsidR="00E6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64"/>
    <w:rsid w:val="001E71B0"/>
    <w:rsid w:val="008F6249"/>
    <w:rsid w:val="00A51990"/>
    <w:rsid w:val="00D75CE2"/>
    <w:rsid w:val="00E611BB"/>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7A94"/>
  <w15:chartTrackingRefBased/>
  <w15:docId w15:val="{01D019D3-4297-4A89-9DF7-1ABC1D8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F64"/>
    <w:rPr>
      <w:color w:val="0563C1" w:themeColor="hyperlink"/>
      <w:u w:val="single"/>
    </w:rPr>
  </w:style>
  <w:style w:type="character" w:styleId="UnresolvedMention">
    <w:name w:val="Unresolved Mention"/>
    <w:basedOn w:val="DefaultParagraphFont"/>
    <w:uiPriority w:val="99"/>
    <w:semiHidden/>
    <w:unhideWhenUsed/>
    <w:rsid w:val="00FF5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Ledbetter</dc:creator>
  <cp:keywords/>
  <dc:description/>
  <cp:lastModifiedBy>Bruno, John</cp:lastModifiedBy>
  <cp:revision>2</cp:revision>
  <dcterms:created xsi:type="dcterms:W3CDTF">2020-12-06T15:25:00Z</dcterms:created>
  <dcterms:modified xsi:type="dcterms:W3CDTF">2020-12-06T15:25:00Z</dcterms:modified>
</cp:coreProperties>
</file>